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0" w:rsidRPr="001D6ED0" w:rsidRDefault="001D6ED0" w:rsidP="00D615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</w:pPr>
      <w:r w:rsidRPr="001D6ED0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fldChar w:fldCharType="begin"/>
      </w:r>
      <w:r w:rsidRPr="001D6ED0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instrText xml:space="preserve"> HYPERLINK "http://www.actiludis.com/?p=41061" \o "Valor posicional – Mayor, menor, igual" </w:instrText>
      </w:r>
      <w:r w:rsidRPr="001D6ED0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fldChar w:fldCharType="separate"/>
      </w:r>
      <w:r w:rsidRPr="001D6ED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CR"/>
        </w:rPr>
        <w:t>Valor posicional – Mayor, menor, igual</w:t>
      </w:r>
      <w:r w:rsidRPr="001D6ED0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fldChar w:fldCharType="end"/>
      </w:r>
    </w:p>
    <w:p w:rsidR="001D6ED0" w:rsidRPr="001D6ED0" w:rsidRDefault="001D6ED0" w:rsidP="001D6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Articulo con 1.532 </w:t>
      </w:r>
      <w:proofErr w:type="spellStart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Visitas.Creado</w:t>
      </w:r>
      <w:proofErr w:type="spellEnd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el 4 marzo, 2013 por José M. de la Rosa Sánchez </w:t>
      </w:r>
    </w:p>
    <w:p w:rsidR="001D6ED0" w:rsidRPr="001D6ED0" w:rsidRDefault="001D6ED0" w:rsidP="001D6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4029075" cy="2076450"/>
            <wp:effectExtent l="0" t="0" r="9525" b="0"/>
            <wp:docPr id="3" name="Imagen 3" descr="cup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drawing>
          <wp:inline distT="0" distB="0" distL="0" distR="0">
            <wp:extent cx="4381500" cy="1190625"/>
            <wp:effectExtent l="0" t="0" r="0" b="9525"/>
            <wp:docPr id="2" name="Imagen 2" descr="cu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D0" w:rsidRPr="001D6ED0" w:rsidRDefault="001D6ED0" w:rsidP="001D6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Ayer  Mª Carmen Pérez (</w:t>
      </w:r>
      <w:proofErr w:type="spellStart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fldChar w:fldCharType="begin"/>
      </w: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instrText xml:space="preserve"> HYPERLINK "http://www.aulapt.org/" \t "_blank" </w:instrText>
      </w: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fldChar w:fldCharType="separate"/>
      </w:r>
      <w:r w:rsidRPr="001D6E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R"/>
        </w:rPr>
        <w:t>AulaPT</w:t>
      </w:r>
      <w:proofErr w:type="spellEnd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fldChar w:fldCharType="end"/>
      </w: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) publicó una maravillosa idea que encontró hace unos días en “</w:t>
      </w:r>
      <w:proofErr w:type="spellStart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Pinterest</w:t>
      </w:r>
      <w:proofErr w:type="spellEnd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”. Las posibilidades para que los alumnos entiendan el concepto de valor posicional son inmensas, basta con mirar las imágenes para darnos cuenta</w:t>
      </w:r>
      <w:r w:rsidR="00D56B67"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1D6ED0" w:rsidRPr="001D6ED0" w:rsidRDefault="001D6ED0" w:rsidP="001D6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Investigando esta idea también encontré en “</w:t>
      </w:r>
      <w:hyperlink r:id="rId9" w:tgtFrame="_blank" w:history="1"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 xml:space="preserve">Mrs. </w:t>
        </w:r>
        <w:proofErr w:type="spellStart"/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T’s</w:t>
        </w:r>
        <w:proofErr w:type="spellEnd"/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 xml:space="preserve"> </w:t>
        </w:r>
        <w:proofErr w:type="spellStart"/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First</w:t>
        </w:r>
        <w:proofErr w:type="spellEnd"/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 xml:space="preserve"> Grade </w:t>
        </w:r>
        <w:proofErr w:type="spellStart"/>
        <w:r w:rsidRPr="001D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Class</w:t>
        </w:r>
        <w:proofErr w:type="spellEnd"/>
      </w:hyperlink>
      <w:proofErr w:type="gramStart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“ la</w:t>
      </w:r>
      <w:proofErr w:type="gramEnd"/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posibilidad de trabajar, con sólo tres vasos, los conceptos de mayor que…, menor que…, e igual que… tal y como puedes ver en la siguientes imagen.</w:t>
      </w:r>
    </w:p>
    <w:p w:rsidR="001D6ED0" w:rsidRPr="001D6ED0" w:rsidRDefault="001D6ED0" w:rsidP="001D6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R"/>
        </w:rPr>
        <w:lastRenderedPageBreak/>
        <w:drawing>
          <wp:inline distT="0" distB="0" distL="0" distR="0">
            <wp:extent cx="4095750" cy="2895600"/>
            <wp:effectExtent l="0" t="0" r="0" b="0"/>
            <wp:docPr id="1" name="Imagen 1" descr="cup 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 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D0" w:rsidRPr="001D6ED0" w:rsidRDefault="001D6ED0" w:rsidP="001D6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D6ED0">
        <w:rPr>
          <w:rFonts w:ascii="Times New Roman" w:eastAsia="Times New Roman" w:hAnsi="Times New Roman" w:cs="Times New Roman"/>
          <w:sz w:val="24"/>
          <w:szCs w:val="24"/>
          <w:lang w:eastAsia="es-CR"/>
        </w:rPr>
        <w:t> </w:t>
      </w:r>
    </w:p>
    <w:p w:rsidR="00EF4D9D" w:rsidRDefault="00EF4D9D"/>
    <w:sectPr w:rsidR="00EF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0"/>
    <w:rsid w:val="001D6ED0"/>
    <w:rsid w:val="00B73BF3"/>
    <w:rsid w:val="00C365B6"/>
    <w:rsid w:val="00D56B67"/>
    <w:rsid w:val="00D61508"/>
    <w:rsid w:val="00E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6ED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D6ED0"/>
    <w:rPr>
      <w:color w:val="0000FF"/>
      <w:u w:val="single"/>
    </w:rPr>
  </w:style>
  <w:style w:type="character" w:customStyle="1" w:styleId="postdate">
    <w:name w:val="postdate"/>
    <w:basedOn w:val="Fuentedeprrafopredeter"/>
    <w:rsid w:val="001D6ED0"/>
  </w:style>
  <w:style w:type="paragraph" w:styleId="NormalWeb">
    <w:name w:val="Normal (Web)"/>
    <w:basedOn w:val="Normal"/>
    <w:uiPriority w:val="99"/>
    <w:semiHidden/>
    <w:unhideWhenUsed/>
    <w:rsid w:val="001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6ED0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D6ED0"/>
    <w:rPr>
      <w:color w:val="0000FF"/>
      <w:u w:val="single"/>
    </w:rPr>
  </w:style>
  <w:style w:type="character" w:customStyle="1" w:styleId="postdate">
    <w:name w:val="postdate"/>
    <w:basedOn w:val="Fuentedeprrafopredeter"/>
    <w:rsid w:val="001D6ED0"/>
  </w:style>
  <w:style w:type="paragraph" w:styleId="NormalWeb">
    <w:name w:val="Normal (Web)"/>
    <w:basedOn w:val="Normal"/>
    <w:uiPriority w:val="99"/>
    <w:semiHidden/>
    <w:unhideWhenUsed/>
    <w:rsid w:val="001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tiludis.com/wp-content/uploads/2013/03/cup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actiludis.com/wp-content/uploads/2013/03/cups.jpg" TargetMode="External"/><Relationship Id="rId10" Type="http://schemas.openxmlformats.org/officeDocument/2006/relationships/hyperlink" Target="http://www.actiludis.com/wp-content/uploads/2013/03/cup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tsfirstgradeclass-jill.blogspot.co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Gretel</dc:creator>
  <cp:lastModifiedBy>Uno</cp:lastModifiedBy>
  <cp:revision>4</cp:revision>
  <dcterms:created xsi:type="dcterms:W3CDTF">2013-04-30T15:47:00Z</dcterms:created>
  <dcterms:modified xsi:type="dcterms:W3CDTF">2014-04-09T21:51:00Z</dcterms:modified>
</cp:coreProperties>
</file>